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F" w:rsidRDefault="004D49AF" w:rsidP="004D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D49AF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Раздражительность - проявления, причины,  советы психолога</w:t>
      </w:r>
    </w:p>
    <w:p w:rsidR="004D49AF" w:rsidRDefault="004D49AF" w:rsidP="004D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4D49AF" w:rsidRDefault="004D49AF" w:rsidP="002D62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раздражительности, когда незначительные неприятные ситуации вызывают бурный эмоциональный ответ в виде гнева или агрессии, знакомо, вероятно, каждому человеку. Раздражительность может быть свойством характера, а может – симптомом какого-либо заболевания.</w:t>
      </w:r>
    </w:p>
    <w:p w:rsidR="004D49AF" w:rsidRPr="004D49AF" w:rsidRDefault="004D49AF" w:rsidP="004D49AF">
      <w:pPr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4D49AF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Проявления раздражительности</w:t>
      </w:r>
    </w:p>
    <w:p w:rsidR="002D6228" w:rsidRDefault="004D49AF" w:rsidP="002D62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Раздражительность часто сочетается с быстрой утомляемостью, постоянным чувством усталости, общей слабостью. У раздраженного человека развиваются нарушения сна: бессонница или, напротив, сонливость. Может возникать чувство тревоги, нервозности - или же апатия, плаксивость, депрессия. </w:t>
      </w:r>
    </w:p>
    <w:p w:rsidR="002D6228" w:rsidRDefault="00CC2DD1" w:rsidP="002D62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49AF"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раздражительность сопровождается чувством злости, вплоть до агрессии. </w:t>
      </w:r>
      <w:proofErr w:type="gramStart"/>
      <w:r w:rsidR="004D49AF"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становятся резкими, голос – громким, пронзительным.</w:t>
      </w:r>
      <w:proofErr w:type="gramEnd"/>
      <w:r w:rsidR="004D49AF"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раздраженного человека характерны повторяющиеся действия: непрерывная ходьба по комнате, постукивание пальцами по предметам, качание ногой. Эти действия направлены на восстановление душевного равновесия, снятие эмоционального напряжения. </w:t>
      </w:r>
    </w:p>
    <w:p w:rsidR="002D6228" w:rsidRPr="002D6228" w:rsidRDefault="004D49AF" w:rsidP="002D62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</w:t>
      </w:r>
    </w:p>
    <w:p w:rsidR="002D6228" w:rsidRDefault="004D49AF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Раздражительность может быть вызвана разными причинами</w:t>
      </w: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6228" w:rsidRDefault="004D49AF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психологическими; </w:t>
      </w:r>
    </w:p>
    <w:p w:rsidR="002D6228" w:rsidRDefault="004D49AF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физиологическими;</w:t>
      </w:r>
    </w:p>
    <w:p w:rsidR="002D6228" w:rsidRDefault="004D49AF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генетическими; </w:t>
      </w:r>
    </w:p>
    <w:p w:rsidR="002D6228" w:rsidRDefault="004D49AF" w:rsidP="002D6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заболеваниями.</w:t>
      </w: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228" w:rsidRPr="002D6228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Психологические причины</w:t>
      </w:r>
      <w:r w:rsidR="002D6228" w:rsidRPr="002D62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2D6228"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переутомление, хроническое недосыпание, страх, тревога, стрессовая ситуация, наркотическая зависимость, зависимость от никотина и алкоголя. </w:t>
      </w:r>
    </w:p>
    <w:p w:rsidR="002D6228" w:rsidRDefault="002D6228" w:rsidP="002D6228">
      <w:pP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DECA7F" wp14:editId="45B973DC">
            <wp:extent cx="1905000" cy="1428750"/>
            <wp:effectExtent l="0" t="0" r="0" b="0"/>
            <wp:docPr id="1" name="Рисунок 1" descr="http://www.tiensmed.ru/news/uimg/65/razdrajitelnosti-w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nsmed.ru/news/uimg/65/razdrajitelnosti-w8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8" w:rsidRDefault="002D6228" w:rsidP="002D62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228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Физиологические причины</w:t>
      </w:r>
      <w:r w:rsidRPr="002D62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гормональные сбои, вызванные, например, беременностью, климаксом, предменструальным синдромом (ПМС), заболеваниями щитовидной железы.</w:t>
      </w:r>
      <w:proofErr w:type="gramEnd"/>
      <w:r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физиологическим причинам раздражительности относится и чувство голода, и дефицит микроэлементов и витаминов в организме. Иногда раздражительность может быть вызвана несовместимостью лекарственных препаратов, которые принимает пациент – это тоже физиологическая причина. </w:t>
      </w:r>
    </w:p>
    <w:p w:rsidR="002D6228" w:rsidRDefault="002D6228" w:rsidP="002D6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28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Генетические причины</w:t>
      </w:r>
      <w:r w:rsidRPr="002D62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передающаяся по наследству повышенная возбудимость нервной системы. В этом случае раздражительность является чертой характера. </w:t>
      </w:r>
    </w:p>
    <w:p w:rsidR="002D6228" w:rsidRDefault="002D6228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28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Раздражительность, как симптом заболевания</w:t>
      </w:r>
      <w:r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развиваться при следующих патологиях:</w:t>
      </w:r>
    </w:p>
    <w:p w:rsidR="002D6228" w:rsidRDefault="002D6228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инфекционные заболевания (грипп, ОРВИ и др.); </w:t>
      </w:r>
    </w:p>
    <w:p w:rsidR="002D6228" w:rsidRDefault="002D6228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диабет; </w:t>
      </w:r>
    </w:p>
    <w:p w:rsidR="00685AB2" w:rsidRDefault="002D6228" w:rsidP="008504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после травмы; </w:t>
      </w:r>
    </w:p>
    <w:p w:rsidR="0085040F" w:rsidRPr="00235BC9" w:rsidRDefault="00685AB2" w:rsidP="0085040F">
      <w:pPr>
        <w:pStyle w:val="a5"/>
        <w:spacing w:before="0" w:beforeAutospacing="0" w:after="0" w:afterAutospacing="0"/>
        <w:rPr>
          <w:i/>
        </w:rPr>
      </w:pPr>
      <w:r>
        <w:lastRenderedPageBreak/>
        <w:t>-</w:t>
      </w:r>
      <w:r w:rsidR="002D6228" w:rsidRPr="002D6228">
        <w:t>некоторые психические заболевания (неврозы, шизофрения, деменция, болезнь Альцгеймера).</w:t>
      </w:r>
      <w:r w:rsidR="002D6228" w:rsidRPr="002D6228">
        <w:br/>
      </w:r>
      <w:r w:rsidR="002D6228" w:rsidRPr="002D6228">
        <w:br/>
      </w:r>
      <w:r w:rsidR="0085040F" w:rsidRPr="00235BC9">
        <w:rPr>
          <w:i/>
        </w:rPr>
        <w:t>Почему так получается, что мы раздражаемся именно на эти, а не на иные факты и обстоятельства, и почему одинаковые, для разных людей явления, вызывают у них разную реакцию?</w:t>
      </w:r>
    </w:p>
    <w:p w:rsidR="0085040F" w:rsidRPr="0085040F" w:rsidRDefault="0085040F" w:rsidP="0085040F">
      <w:pPr>
        <w:pStyle w:val="a5"/>
        <w:jc w:val="right"/>
        <w:rPr>
          <w:i/>
          <w:color w:val="FF0000"/>
        </w:rPr>
      </w:pPr>
      <w:r w:rsidRPr="0085040F">
        <w:rPr>
          <w:i/>
          <w:color w:val="FF0000"/>
        </w:rPr>
        <w:t>Многое зависит от восприятия, а ещё, сюда относится наше непринятие.</w:t>
      </w:r>
    </w:p>
    <w:p w:rsidR="0085040F" w:rsidRDefault="00CC2DD1" w:rsidP="0085040F">
      <w:pPr>
        <w:pStyle w:val="a5"/>
      </w:pPr>
      <w:r>
        <w:t xml:space="preserve">        </w:t>
      </w:r>
      <w:r w:rsidR="0085040F">
        <w:t xml:space="preserve">Если что-то выводит тебя из себя, значит это </w:t>
      </w:r>
      <w:proofErr w:type="gramStart"/>
      <w:r w:rsidR="0085040F">
        <w:t>что то</w:t>
      </w:r>
      <w:proofErr w:type="gramEnd"/>
      <w:r w:rsidR="0085040F">
        <w:t xml:space="preserve"> тобой владеет, ты не способен спокойно относиться к этому, а это значит, что ты уже несвободен. Но природа и весь наш мир многогранен и совершенен, и совершенен он именно в своем многообразии как </w:t>
      </w:r>
      <w:proofErr w:type="gramStart"/>
      <w:r w:rsidR="0085040F">
        <w:t>в</w:t>
      </w:r>
      <w:proofErr w:type="gramEnd"/>
      <w:r w:rsidR="0085040F">
        <w:t xml:space="preserve"> плохом, по нашему мнению, так и в хорошем.</w:t>
      </w:r>
      <w:r>
        <w:t xml:space="preserve"> </w:t>
      </w:r>
      <w:r w:rsidR="0085040F">
        <w:t xml:space="preserve">Поэтому нужно принять, отпустить и дать право каждому верить или не верить в то, что он хочет. Каждый сам создает свой мир и каждый по своему справляется со своими проблемами, кто то бежит от них каким то своим способом, кто то </w:t>
      </w:r>
      <w:proofErr w:type="gramStart"/>
      <w:r w:rsidR="0085040F">
        <w:t>живет</w:t>
      </w:r>
      <w:proofErr w:type="gramEnd"/>
      <w:r w:rsidR="0085040F">
        <w:t xml:space="preserve"> не избегая трудностей и ответственности.</w:t>
      </w:r>
    </w:p>
    <w:p w:rsidR="0085040F" w:rsidRDefault="00CC2DD1" w:rsidP="0085040F">
      <w:pPr>
        <w:pStyle w:val="a5"/>
      </w:pPr>
      <w:r>
        <w:t xml:space="preserve">        </w:t>
      </w:r>
      <w:r w:rsidR="0085040F">
        <w:t xml:space="preserve">И если вас разочаровывает близкий человек, вы долго пытались и ничего не смогли с ним сделать,- оставьте его в покое, пусть </w:t>
      </w:r>
      <w:proofErr w:type="gramStart"/>
      <w:r w:rsidR="0085040F">
        <w:t>живет</w:t>
      </w:r>
      <w:proofErr w:type="gramEnd"/>
      <w:r w:rsidR="0085040F">
        <w:t xml:space="preserve"> как ему хочется, а сами начните новую жизнь с подходящем вам человеком. </w:t>
      </w:r>
      <w:proofErr w:type="gramStart"/>
      <w:r w:rsidR="0085040F">
        <w:t>Понятно</w:t>
      </w:r>
      <w:proofErr w:type="gramEnd"/>
      <w:r w:rsidR="0085040F">
        <w:t xml:space="preserve"> что будет пугать неизвестность, но лучше начать с нуля, чем прожить с разочарованием, не попытавшись даже </w:t>
      </w:r>
      <w:hyperlink r:id="rId6" w:tgtFrame="_blank" w:history="1">
        <w:r w:rsidR="0085040F">
          <w:rPr>
            <w:rStyle w:val="a6"/>
            <w:color w:val="0000FF"/>
            <w:u w:val="single"/>
          </w:rPr>
          <w:t>изменить свою жизнь к лучшему</w:t>
        </w:r>
      </w:hyperlink>
      <w:r w:rsidR="0085040F">
        <w:t>.</w:t>
      </w:r>
    </w:p>
    <w:p w:rsidR="0085040F" w:rsidRDefault="00CC2DD1" w:rsidP="0085040F">
      <w:pPr>
        <w:pStyle w:val="a5"/>
      </w:pPr>
      <w:r>
        <w:t xml:space="preserve">        </w:t>
      </w:r>
      <w:r w:rsidR="0085040F">
        <w:t>И как бы не было, все равно своим раздражением вы мало чего добьетесь от людей и ничего им не докажите. Раздражение вызывает только ответную, активную или скрытую, агрессию у человека и ничего более. Он все равно останется при своем.</w:t>
      </w:r>
      <w:r>
        <w:t xml:space="preserve"> </w:t>
      </w:r>
      <w:r w:rsidR="0085040F">
        <w:t>Так зачем спрашивается раздражаться, трепать свои нервы, портить настроение и здоровье, тратить драгоценное время на то, на что мы не можем повлиять? Ответьте себе сами.</w:t>
      </w:r>
    </w:p>
    <w:p w:rsidR="0085040F" w:rsidRDefault="00CC2DD1" w:rsidP="0085040F">
      <w:pPr>
        <w:pStyle w:val="a5"/>
      </w:pPr>
      <w:r>
        <w:rPr>
          <w:rStyle w:val="a6"/>
        </w:rPr>
        <w:t xml:space="preserve">       </w:t>
      </w:r>
      <w:r w:rsidR="0085040F">
        <w:rPr>
          <w:rStyle w:val="a6"/>
        </w:rPr>
        <w:t>Но это только одна из основных причин</w:t>
      </w:r>
      <w:r w:rsidR="0085040F">
        <w:t xml:space="preserve">, ещё нас не редко раздражает то, что </w:t>
      </w:r>
      <w:r w:rsidR="0085040F" w:rsidRPr="00FA5A0D">
        <w:rPr>
          <w:rStyle w:val="a6"/>
          <w:b w:val="0"/>
        </w:rPr>
        <w:t>находит какой</w:t>
      </w:r>
      <w:r>
        <w:rPr>
          <w:rStyle w:val="a6"/>
          <w:b w:val="0"/>
        </w:rPr>
        <w:t>-</w:t>
      </w:r>
      <w:r w:rsidR="0085040F" w:rsidRPr="00FA5A0D">
        <w:rPr>
          <w:rStyle w:val="a6"/>
          <w:b w:val="0"/>
        </w:rPr>
        <w:t>то отклик</w:t>
      </w:r>
      <w:r w:rsidR="0085040F">
        <w:t xml:space="preserve"> внутри нас самих. И обычно это связано с тем, </w:t>
      </w:r>
      <w:r w:rsidR="0085040F">
        <w:rPr>
          <w:rStyle w:val="a6"/>
          <w:color w:val="800000"/>
        </w:rPr>
        <w:t>от чего мы очень хотим избавиться</w:t>
      </w:r>
      <w:r w:rsidR="0085040F">
        <w:t>.</w:t>
      </w:r>
      <w:r>
        <w:t xml:space="preserve"> </w:t>
      </w:r>
      <w:r w:rsidR="0085040F">
        <w:t xml:space="preserve">А что это может быть? У нас есть сознательные принципы, убеждения, сокровенные желания и жизненный опыт, но мы </w:t>
      </w:r>
      <w:proofErr w:type="gramStart"/>
      <w:r w:rsidR="0085040F">
        <w:t>забываем</w:t>
      </w:r>
      <w:proofErr w:type="gramEnd"/>
      <w:r w:rsidR="0085040F">
        <w:t xml:space="preserve"> что у каждого из нас есть и врожденные качества, причем как хорошие, с точки зрения наших принципов и морали, так и «плохие» которые представляют нашу темную или слабую сторону. Под плохими мы можем </w:t>
      </w:r>
      <w:proofErr w:type="gramStart"/>
      <w:r w:rsidR="0085040F">
        <w:t>представлять</w:t>
      </w:r>
      <w:proofErr w:type="gramEnd"/>
      <w:r w:rsidR="0085040F">
        <w:t xml:space="preserve"> к примеру,- злость, жестокость, жадность, трусоватость, развратность, эгоизм, наглость и т.п.</w:t>
      </w:r>
    </w:p>
    <w:p w:rsidR="0085040F" w:rsidRDefault="00CC2DD1" w:rsidP="0085040F">
      <w:pPr>
        <w:pStyle w:val="a5"/>
      </w:pPr>
      <w:r>
        <w:t xml:space="preserve">        </w:t>
      </w:r>
      <w:r w:rsidR="0085040F">
        <w:t xml:space="preserve">И если мы что то такое замечаем в себе, что идет в разрез наших сознательных убеждений, мы сразу стараемся от этого избавиться, короче начинаем бороться и заниматься самосовершенствованием, </w:t>
      </w:r>
      <w:proofErr w:type="gramStart"/>
      <w:r w:rsidR="0085040F">
        <w:t>что</w:t>
      </w:r>
      <w:proofErr w:type="gramEnd"/>
      <w:r w:rsidR="0085040F">
        <w:t xml:space="preserve"> в общем то очень хорошо и нужно если не торопясь и осторожно, мы ведь все хотим и стремимся стать лучше.</w:t>
      </w:r>
    </w:p>
    <w:p w:rsidR="0085040F" w:rsidRDefault="00CC2DD1" w:rsidP="0085040F">
      <w:pPr>
        <w:pStyle w:val="a5"/>
      </w:pPr>
      <w:r>
        <w:t xml:space="preserve">       </w:t>
      </w:r>
      <w:r w:rsidR="0085040F">
        <w:t xml:space="preserve">Но есть такие </w:t>
      </w:r>
      <w:proofErr w:type="gramStart"/>
      <w:r w:rsidR="0085040F">
        <w:t>вещи</w:t>
      </w:r>
      <w:proofErr w:type="gramEnd"/>
      <w:r w:rsidR="0085040F">
        <w:t xml:space="preserve"> с которыми мы не в силах справиться,- это наши подсознательные, животные инстинкты и врожденные качества, изначально данные нам природой.</w:t>
      </w:r>
      <w:r>
        <w:t xml:space="preserve"> </w:t>
      </w:r>
      <w:r w:rsidR="0085040F">
        <w:t>Нельзя полностью вырвать из себя то, чем изначально сами являемся. И пытаясь от чего</w:t>
      </w:r>
      <w:r>
        <w:t>-</w:t>
      </w:r>
      <w:r w:rsidR="0085040F">
        <w:t>то такого избавиться, мы боремся с частью самих себя.</w:t>
      </w:r>
    </w:p>
    <w:p w:rsidR="0085040F" w:rsidRDefault="00CC2DD1" w:rsidP="0085040F">
      <w:pPr>
        <w:pStyle w:val="a5"/>
      </w:pPr>
      <w:r>
        <w:t xml:space="preserve">       </w:t>
      </w:r>
      <w:r w:rsidR="0085040F">
        <w:t>Это кстати, основная причина различных психических расстройств человека, когда происходит внутренний конфликт сознательных принципов и установок, с подсознательными инстинктами и врожденными качествами которые человек отказывается принять. И это к тому же один из факторов и индикаторов нашего раздражения.</w:t>
      </w:r>
    </w:p>
    <w:p w:rsidR="0085040F" w:rsidRDefault="00CC2DD1" w:rsidP="0085040F">
      <w:pPr>
        <w:pStyle w:val="a5"/>
      </w:pPr>
      <w:r>
        <w:t xml:space="preserve">       </w:t>
      </w:r>
      <w:r w:rsidR="0085040F">
        <w:t xml:space="preserve">В других людях нас раздражает именно то, что в </w:t>
      </w:r>
      <w:proofErr w:type="gramStart"/>
      <w:r w:rsidR="0085040F">
        <w:t>какой то</w:t>
      </w:r>
      <w:proofErr w:type="gramEnd"/>
      <w:r w:rsidR="0085040F">
        <w:t xml:space="preserve"> степени, есть в нас самих, что мы искренне ненавидим и от чего всеми силами пытаемся избавиться.</w:t>
      </w:r>
      <w:r>
        <w:t xml:space="preserve"> </w:t>
      </w:r>
      <w:r w:rsidR="0085040F">
        <w:t xml:space="preserve">То есть если </w:t>
      </w:r>
      <w:proofErr w:type="gramStart"/>
      <w:r w:rsidR="0085040F">
        <w:t>мы</w:t>
      </w:r>
      <w:proofErr w:type="gramEnd"/>
      <w:r w:rsidR="0085040F">
        <w:t xml:space="preserve"> к примеру, от природы агрессивные или жадные, но по каким то моральным принципам хотим быть добрыми, хорошими и с открытой щедрой душой, то нас не редко, будут раздражать те качества в человеке, что мы подавляем или уже подавили в себе, но замечаем их у другого человека.</w:t>
      </w:r>
    </w:p>
    <w:p w:rsidR="0085040F" w:rsidRDefault="00CC2DD1" w:rsidP="0085040F">
      <w:pPr>
        <w:pStyle w:val="a5"/>
      </w:pPr>
      <w:r>
        <w:lastRenderedPageBreak/>
        <w:t xml:space="preserve">        </w:t>
      </w:r>
      <w:r w:rsidR="0085040F">
        <w:t>Это то</w:t>
      </w:r>
      <w:r w:rsidRPr="00CC2DD1">
        <w:t>,</w:t>
      </w:r>
      <w:r w:rsidR="0085040F">
        <w:t xml:space="preserve"> что мы скрывали и скрываем от всех и в том числе, от себя, что невольно напоминает нам о собственных «внутренних грешках», которые мы подавляем в себе вместо того, чтобы принять это как данное, успокоиться и направить освободившуюся энергию в позитивное русло.</w:t>
      </w:r>
    </w:p>
    <w:p w:rsidR="0085040F" w:rsidRDefault="00CC2DD1" w:rsidP="0085040F">
      <w:pPr>
        <w:pStyle w:val="a5"/>
      </w:pPr>
      <w:r>
        <w:t xml:space="preserve">        </w:t>
      </w:r>
      <w:r w:rsidR="0085040F">
        <w:t xml:space="preserve">Нужно быть </w:t>
      </w:r>
      <w:r w:rsidR="0085040F">
        <w:rPr>
          <w:rStyle w:val="a6"/>
        </w:rPr>
        <w:t xml:space="preserve">всегда честным с </w:t>
      </w:r>
      <w:proofErr w:type="gramStart"/>
      <w:r w:rsidR="0085040F">
        <w:rPr>
          <w:rStyle w:val="a6"/>
        </w:rPr>
        <w:t>собой</w:t>
      </w:r>
      <w:proofErr w:type="gramEnd"/>
      <w:r w:rsidR="0085040F">
        <w:t xml:space="preserve"> чтобы быть способным разобраться в себе и понять что происходит внутри. А потом принять </w:t>
      </w:r>
      <w:proofErr w:type="gramStart"/>
      <w:r w:rsidR="0085040F">
        <w:t>реальность</w:t>
      </w:r>
      <w:proofErr w:type="gramEnd"/>
      <w:r w:rsidR="0085040F">
        <w:t xml:space="preserve"> какой бы она не была и успокоиться, избавив тем самым себя от вечной борьбы и </w:t>
      </w:r>
      <w:hyperlink r:id="rId7" w:tgtFrame="_blank" w:history="1">
        <w:r w:rsidR="0085040F" w:rsidRPr="001D58D2">
          <w:rPr>
            <w:rStyle w:val="a6"/>
            <w:b w:val="0"/>
          </w:rPr>
          <w:t>невроза</w:t>
        </w:r>
      </w:hyperlink>
      <w:r w:rsidR="0085040F" w:rsidRPr="001D58D2">
        <w:rPr>
          <w:b/>
        </w:rPr>
        <w:t>.</w:t>
      </w:r>
      <w:r>
        <w:rPr>
          <w:b/>
        </w:rPr>
        <w:t xml:space="preserve"> </w:t>
      </w:r>
      <w:r w:rsidR="0085040F">
        <w:t>Тогда бы и раздражение, возникающее по этой причине, сначала бы поубавилось, а потом и во все ушло само по себе.</w:t>
      </w:r>
    </w:p>
    <w:p w:rsidR="0085040F" w:rsidRDefault="00CC2DD1" w:rsidP="0085040F">
      <w:pPr>
        <w:pStyle w:val="a5"/>
      </w:pPr>
      <w:r>
        <w:t xml:space="preserve">      </w:t>
      </w:r>
      <w:r w:rsidR="0085040F">
        <w:t>Так что лучше, не откладывая, по скорее скажите себе</w:t>
      </w:r>
      <w:r w:rsidR="0085040F" w:rsidRPr="00FA5A0D">
        <w:rPr>
          <w:b/>
          <w:i/>
        </w:rPr>
        <w:t xml:space="preserve">,- "Да, я не такой </w:t>
      </w:r>
      <w:proofErr w:type="gramStart"/>
      <w:r w:rsidR="0085040F" w:rsidRPr="00FA5A0D">
        <w:rPr>
          <w:b/>
          <w:i/>
        </w:rPr>
        <w:t>хороший</w:t>
      </w:r>
      <w:proofErr w:type="gramEnd"/>
      <w:r w:rsidR="0085040F" w:rsidRPr="00FA5A0D">
        <w:rPr>
          <w:b/>
          <w:i/>
        </w:rPr>
        <w:t xml:space="preserve"> как думал. Да, я вот такой плохой, но есть у меня ещё сильные и хорошие стороны. Зато теперь я честен с собой, искренне принимаю в себе все хорошее и дурное, а </w:t>
      </w:r>
      <w:proofErr w:type="gramStart"/>
      <w:r w:rsidR="0085040F" w:rsidRPr="00FA5A0D">
        <w:rPr>
          <w:b/>
          <w:i/>
        </w:rPr>
        <w:t>значит</w:t>
      </w:r>
      <w:proofErr w:type="gramEnd"/>
      <w:r w:rsidR="0085040F" w:rsidRPr="00FA5A0D">
        <w:rPr>
          <w:b/>
          <w:i/>
        </w:rPr>
        <w:t xml:space="preserve"> теперь я могу успокоиться. А ещё я никому и ничего не должен и </w:t>
      </w:r>
      <w:hyperlink r:id="rId8" w:tgtFrame="_blank" w:history="1">
        <w:r w:rsidR="0085040F" w:rsidRPr="00C12D77">
          <w:rPr>
            <w:rStyle w:val="a6"/>
            <w:i/>
          </w:rPr>
          <w:t>люблю себя</w:t>
        </w:r>
      </w:hyperlink>
      <w:r w:rsidR="0085040F" w:rsidRPr="00FA5A0D">
        <w:rPr>
          <w:b/>
          <w:i/>
        </w:rPr>
        <w:t xml:space="preserve"> </w:t>
      </w:r>
      <w:proofErr w:type="gramStart"/>
      <w:r w:rsidR="0085040F" w:rsidRPr="00FA5A0D">
        <w:rPr>
          <w:b/>
          <w:i/>
        </w:rPr>
        <w:t>таким</w:t>
      </w:r>
      <w:proofErr w:type="gramEnd"/>
      <w:r w:rsidR="0085040F" w:rsidRPr="00FA5A0D">
        <w:rPr>
          <w:b/>
          <w:i/>
        </w:rPr>
        <w:t xml:space="preserve"> какой есть".</w:t>
      </w:r>
    </w:p>
    <w:p w:rsidR="0085040F" w:rsidRDefault="00CC2DD1" w:rsidP="0085040F">
      <w:pPr>
        <w:pStyle w:val="a5"/>
      </w:pPr>
      <w:r>
        <w:t xml:space="preserve">      </w:t>
      </w:r>
      <w:r w:rsidR="0085040F">
        <w:t>Вообще надо сказать</w:t>
      </w:r>
      <w:r w:rsidRPr="00CC2DD1">
        <w:t>,</w:t>
      </w:r>
      <w:r w:rsidR="0085040F">
        <w:t xml:space="preserve"> что чувство раздражения, это естественная, природная реакция как тот же </w:t>
      </w:r>
      <w:hyperlink r:id="rId9" w:tgtFrame="_blank" w:history="1">
        <w:r w:rsidR="0085040F">
          <w:rPr>
            <w:rStyle w:val="a6"/>
            <w:color w:val="0000FF"/>
            <w:u w:val="single"/>
          </w:rPr>
          <w:t>страх</w:t>
        </w:r>
      </w:hyperlink>
      <w:r w:rsidR="0085040F">
        <w:t>, гнев или печаль.</w:t>
      </w:r>
    </w:p>
    <w:p w:rsidR="0085040F" w:rsidRDefault="00CC2DD1" w:rsidP="0085040F">
      <w:pPr>
        <w:pStyle w:val="a5"/>
      </w:pPr>
      <w:r>
        <w:t xml:space="preserve">       </w:t>
      </w:r>
      <w:r w:rsidR="0085040F">
        <w:t>Если вам какой</w:t>
      </w:r>
      <w:r w:rsidR="00FA5A0D">
        <w:t>-</w:t>
      </w:r>
      <w:r w:rsidR="0085040F">
        <w:t xml:space="preserve">нибудь </w:t>
      </w:r>
      <w:proofErr w:type="spellStart"/>
      <w:r w:rsidR="0085040F">
        <w:t>Алибабаевич</w:t>
      </w:r>
      <w:proofErr w:type="spellEnd"/>
      <w:r w:rsidR="0085040F">
        <w:t>, этот нехороший человек, батарею на ногу уронит, то вы вряд ли испытаете чувство радости. А в случае если вы человек воспитанный с хорошими манерами и «правильными» добропорядочными принципами, то глупо отрицать что это не вызовет у вас никаких непристойных, отрицательных эмоций.</w:t>
      </w:r>
      <w:r>
        <w:t xml:space="preserve"> </w:t>
      </w:r>
      <w:r w:rsidR="0085040F">
        <w:t>Чувство гнева и раздражения будут здесь, мягко сказать, обоснованными. Эт</w:t>
      </w:r>
      <w:r>
        <w:t>от  пример</w:t>
      </w:r>
      <w:r w:rsidR="0085040F">
        <w:t xml:space="preserve"> показ</w:t>
      </w:r>
      <w:r>
        <w:t>ывает</w:t>
      </w:r>
      <w:r w:rsidR="00FA5A0D" w:rsidRPr="00FA5A0D">
        <w:t>,</w:t>
      </w:r>
      <w:r w:rsidR="0085040F">
        <w:t xml:space="preserve"> что все наши чувства имеют естественные корни, а значит и имеют право быть.</w:t>
      </w:r>
    </w:p>
    <w:p w:rsidR="0085040F" w:rsidRDefault="00CC2DD1" w:rsidP="004F2C30">
      <w:pPr>
        <w:pStyle w:val="a5"/>
        <w:jc w:val="both"/>
      </w:pPr>
      <w:r>
        <w:t xml:space="preserve">       </w:t>
      </w:r>
      <w:proofErr w:type="gramStart"/>
      <w:r w:rsidR="0085040F">
        <w:t xml:space="preserve">Тем более что, если мы будем частенько или всегда сдерживать и подавлять свое раздражение или другие естественные, отрицательные </w:t>
      </w:r>
      <w:hyperlink r:id="rId10" w:tgtFrame="_blank" w:history="1">
        <w:r w:rsidR="0085040F" w:rsidRPr="001D58D2">
          <w:rPr>
            <w:rStyle w:val="a6"/>
            <w:b w:val="0"/>
            <w:u w:val="single"/>
          </w:rPr>
          <w:t>эмоции</w:t>
        </w:r>
      </w:hyperlink>
      <w:r w:rsidR="0085040F">
        <w:t>, то мы конечно проявим свою добропорядочность и силу воли, но это будет лишь нашей внешней реакцией, мы просто оденем маску сдержанности, но сама энергия этой отрицательной эмоции не куда не исчезнет, а наоборот усилится и будет направлена не во вне, а</w:t>
      </w:r>
      <w:proofErr w:type="gramEnd"/>
      <w:r w:rsidR="0085040F">
        <w:t xml:space="preserve"> внутрь себя, что приведет к ещё большему внутреннему психоэмоциональному дискомфорту.</w:t>
      </w:r>
      <w:r w:rsidR="004F2C30">
        <w:t xml:space="preserve"> </w:t>
      </w:r>
      <w:r w:rsidR="0085040F">
        <w:t xml:space="preserve">А со временем это может привести к подавленному состоянию, </w:t>
      </w:r>
      <w:r w:rsidR="0085040F" w:rsidRPr="0034636C">
        <w:t xml:space="preserve">пониженной </w:t>
      </w:r>
      <w:hyperlink r:id="rId11" w:tgtFrame="_blank" w:history="1">
        <w:r w:rsidR="0085040F" w:rsidRPr="0034636C">
          <w:rPr>
            <w:rStyle w:val="a6"/>
            <w:b w:val="0"/>
          </w:rPr>
          <w:t>самооценки</w:t>
        </w:r>
      </w:hyperlink>
      <w:r w:rsidR="0085040F" w:rsidRPr="0034636C">
        <w:rPr>
          <w:b/>
        </w:rPr>
        <w:t>,</w:t>
      </w:r>
      <w:r w:rsidR="0085040F">
        <w:t xml:space="preserve"> к какому</w:t>
      </w:r>
      <w:r w:rsidR="004F2C30">
        <w:t>-</w:t>
      </w:r>
      <w:r w:rsidR="0085040F">
        <w:t>нибудь психическому расстройству и даже к физическому заболеванию.</w:t>
      </w:r>
    </w:p>
    <w:p w:rsidR="0085040F" w:rsidRDefault="004F2C30" w:rsidP="0085040F">
      <w:pPr>
        <w:pStyle w:val="a5"/>
      </w:pPr>
      <w:r>
        <w:t xml:space="preserve">        </w:t>
      </w:r>
      <w:r w:rsidR="0085040F">
        <w:t xml:space="preserve">В итоге получается, что нужно не сдерживать себя и не бояться выражать свои </w:t>
      </w:r>
      <w:proofErr w:type="gramStart"/>
      <w:r w:rsidR="0085040F">
        <w:t>эмоции</w:t>
      </w:r>
      <w:proofErr w:type="gramEnd"/>
      <w:r w:rsidR="0085040F">
        <w:t xml:space="preserve"> если они возникают по вполне обоснованной причине чтобы не вредить себе.</w:t>
      </w:r>
      <w:r>
        <w:t xml:space="preserve"> </w:t>
      </w:r>
      <w:r w:rsidR="0085040F">
        <w:t xml:space="preserve">Все это так, но только с одной стороны. </w:t>
      </w:r>
      <w:proofErr w:type="gramStart"/>
      <w:r w:rsidR="0085040F">
        <w:t xml:space="preserve">Если мы будем частенько проявлять свою </w:t>
      </w:r>
      <w:r w:rsidR="00FA5A0D">
        <w:t>р</w:t>
      </w:r>
      <w:r w:rsidR="0085040F">
        <w:t>аздражительность по всякому поводу, даже по обоснованным причинам, то хорошего от этого будет мало.</w:t>
      </w:r>
      <w:proofErr w:type="gramEnd"/>
    </w:p>
    <w:p w:rsidR="0085040F" w:rsidRDefault="004F2C30" w:rsidP="0085040F">
      <w:pPr>
        <w:pStyle w:val="a5"/>
      </w:pPr>
      <w:r>
        <w:t xml:space="preserve">       </w:t>
      </w:r>
      <w:proofErr w:type="gramStart"/>
      <w:r w:rsidR="0085040F">
        <w:t>Во</w:t>
      </w:r>
      <w:proofErr w:type="gramEnd"/>
      <w:r w:rsidR="0085040F">
        <w:t xml:space="preserve"> первых, постепенно мы можем стать невротиками, переставшими совсем контролировать свои эмоции; во- вторых, вряд ли у нас будут складываться хорошие отношения с людьми, с приятелями, друзьями, отношения в семье и конечно на работе. Такое поведение легко может привести к сплошным неудачам и одиночеству.</w:t>
      </w:r>
    </w:p>
    <w:p w:rsidR="0085040F" w:rsidRDefault="004F2C30" w:rsidP="0085040F">
      <w:pPr>
        <w:pStyle w:val="a5"/>
      </w:pPr>
      <w:r>
        <w:t xml:space="preserve">      </w:t>
      </w:r>
      <w:r w:rsidR="0085040F">
        <w:t>Так, что же тогда делать? Сдерживать отрицательные, естественные эмоции - нельзя, а выражать их, тоже будет мало хорошего, а точней, совсем мало хорошего.</w:t>
      </w:r>
    </w:p>
    <w:p w:rsidR="0085040F" w:rsidRPr="00FA5A0D" w:rsidRDefault="0085040F" w:rsidP="00FA5A0D">
      <w:pPr>
        <w:pStyle w:val="a5"/>
        <w:jc w:val="center"/>
        <w:rPr>
          <w:color w:val="FF0000"/>
          <w:sz w:val="28"/>
          <w:szCs w:val="28"/>
        </w:rPr>
      </w:pPr>
      <w:r w:rsidRPr="00FA5A0D">
        <w:rPr>
          <w:rStyle w:val="a6"/>
          <w:color w:val="FF0000"/>
          <w:sz w:val="28"/>
          <w:szCs w:val="28"/>
        </w:rPr>
        <w:t>Первая простая рекомендация</w:t>
      </w:r>
    </w:p>
    <w:p w:rsidR="0085040F" w:rsidRDefault="004F2C30" w:rsidP="0085040F">
      <w:pPr>
        <w:pStyle w:val="a5"/>
      </w:pPr>
      <w:r>
        <w:t xml:space="preserve">       </w:t>
      </w:r>
      <w:proofErr w:type="gramStart"/>
      <w:r w:rsidR="0085040F">
        <w:t>Когда вы начинаете ощущать первые признаки раздражения, а заметить это легко если вы будете прислушиваться и наблюдать за собой, то сразу постарайтесь «замедлить время», смотрите на все, на любые мелочи, которые вас окружают, и, на людей, с глубоким, медленным вниманием; не совершайте резких движений, чтобы не наломать дров; не принимайте, в данную секунду, опрометчивых, эмоциональных решений.</w:t>
      </w:r>
      <w:proofErr w:type="gramEnd"/>
      <w:r w:rsidR="0085040F">
        <w:t xml:space="preserve"> Как правило, именно они ведут к неверным поступкам и худшим, не редко, необратимым последствиям, о чем мы, потом, часто сожалеем. И не </w:t>
      </w:r>
      <w:r w:rsidR="0085040F">
        <w:lastRenderedPageBreak/>
        <w:t>выплескивайте раздражение и свои негативные мысли на окружающих. Ведь это, в первую очередь, нужно вам самим.</w:t>
      </w:r>
    </w:p>
    <w:p w:rsidR="0085040F" w:rsidRDefault="004F2C30" w:rsidP="0085040F">
      <w:pPr>
        <w:pStyle w:val="a5"/>
      </w:pPr>
      <w:r>
        <w:t xml:space="preserve">      </w:t>
      </w:r>
      <w:r w:rsidR="0085040F">
        <w:t>Чтобы оставаться спокойным, не раздражаться и быть способным останавливать свои эмоции и, при этом,</w:t>
      </w:r>
      <w:r w:rsidR="0085040F">
        <w:rPr>
          <w:rStyle w:val="a6"/>
        </w:rPr>
        <w:t xml:space="preserve"> </w:t>
      </w:r>
      <w:r w:rsidR="0085040F" w:rsidRPr="0034636C">
        <w:rPr>
          <w:rStyle w:val="a6"/>
          <w:color w:val="FF0000"/>
        </w:rPr>
        <w:t>не подавлять себя</w:t>
      </w:r>
      <w:r w:rsidR="0085040F" w:rsidRPr="0034636C">
        <w:rPr>
          <w:color w:val="FF0000"/>
        </w:rPr>
        <w:t xml:space="preserve"> </w:t>
      </w:r>
      <w:r w:rsidR="0085040F">
        <w:t xml:space="preserve">и не вредить своему здоровью, своей психике, важно </w:t>
      </w:r>
      <w:r w:rsidR="0085040F" w:rsidRPr="0034636C">
        <w:rPr>
          <w:rStyle w:val="a6"/>
          <w:color w:val="FF0000"/>
        </w:rPr>
        <w:t>сознательное подкрепление</w:t>
      </w:r>
      <w:r w:rsidR="0085040F">
        <w:t xml:space="preserve"> своему действию, то есть делать это, полностью осознавая, почему и для кого ты это делаешь, понимать обоснованную причину.</w:t>
      </w:r>
      <w:r w:rsidR="001D58D2">
        <w:t xml:space="preserve"> </w:t>
      </w:r>
      <w:r w:rsidR="0085040F">
        <w:t>А для этого нужно сделать следующее,- четко и ясно понять</w:t>
      </w:r>
      <w:r w:rsidR="00235BC9">
        <w:t xml:space="preserve"> </w:t>
      </w:r>
      <w:r w:rsidR="0085040F">
        <w:t>(</w:t>
      </w:r>
      <w:hyperlink r:id="rId12" w:tgtFrame="_blank" w:history="1">
        <w:r w:rsidR="0085040F" w:rsidRPr="0034636C">
          <w:rPr>
            <w:rStyle w:val="a7"/>
            <w:color w:val="auto"/>
            <w:u w:val="none"/>
          </w:rPr>
          <w:t>осознать</w:t>
        </w:r>
      </w:hyperlink>
      <w:r w:rsidR="0085040F">
        <w:t>) для себя, почему мне так важно держать в рамках свою раздражительность.</w:t>
      </w:r>
      <w:r w:rsidR="0034636C">
        <w:t xml:space="preserve"> </w:t>
      </w:r>
      <w:r w:rsidR="0085040F">
        <w:t>Тогда мы, не только сознательно, но что ещё важней, подсознательно, принимаем эту нашу сдержанность, как нужную и очень важную, для нас, реакцию.</w:t>
      </w:r>
    </w:p>
    <w:p w:rsidR="0085040F" w:rsidRPr="00235BC9" w:rsidRDefault="004F2C30" w:rsidP="0085040F">
      <w:pPr>
        <w:pStyle w:val="a5"/>
        <w:rPr>
          <w:b/>
        </w:rPr>
      </w:pPr>
      <w:r>
        <w:t xml:space="preserve">     </w:t>
      </w:r>
      <w:r w:rsidR="0085040F">
        <w:t xml:space="preserve">И теперь, когда мы будем сдерживать свою отрицательную эмоцию, не будет создаваться такого сильного внутреннего конфликта и подавления, это будет не просто действие на одной силе воли и терпении, а это </w:t>
      </w:r>
      <w:r w:rsidR="0085040F" w:rsidRPr="0034636C">
        <w:rPr>
          <w:rStyle w:val="a6"/>
          <w:color w:val="FF0000"/>
        </w:rPr>
        <w:t>становится сознательным, ясным и здравым поступком</w:t>
      </w:r>
      <w:r w:rsidR="0085040F">
        <w:rPr>
          <w:rStyle w:val="a6"/>
          <w:color w:val="800000"/>
        </w:rPr>
        <w:t xml:space="preserve">, </w:t>
      </w:r>
      <w:r w:rsidR="0085040F">
        <w:rPr>
          <w:color w:val="000000"/>
        </w:rPr>
        <w:t>при</w:t>
      </w:r>
      <w:r w:rsidR="0085040F">
        <w:t xml:space="preserve"> котором, положительный </w:t>
      </w:r>
      <w:r w:rsidR="0085040F" w:rsidRPr="0034636C">
        <w:rPr>
          <w:rStyle w:val="a6"/>
          <w:color w:val="FF0000"/>
        </w:rPr>
        <w:t>стимул</w:t>
      </w:r>
      <w:r w:rsidR="0085040F">
        <w:rPr>
          <w:rStyle w:val="a6"/>
        </w:rPr>
        <w:t> </w:t>
      </w:r>
      <w:r w:rsidR="0085040F" w:rsidRPr="00235BC9">
        <w:rPr>
          <w:rStyle w:val="a6"/>
          <w:b w:val="0"/>
        </w:rPr>
        <w:t xml:space="preserve">будет помогать </w:t>
      </w:r>
      <w:proofErr w:type="spellStart"/>
      <w:r w:rsidR="0085040F" w:rsidRPr="00235BC9">
        <w:rPr>
          <w:rStyle w:val="a6"/>
          <w:b w:val="0"/>
        </w:rPr>
        <w:t>нейтрализовывать</w:t>
      </w:r>
      <w:proofErr w:type="spellEnd"/>
      <w:r w:rsidR="0085040F" w:rsidRPr="00235BC9">
        <w:rPr>
          <w:rStyle w:val="a6"/>
          <w:b w:val="0"/>
        </w:rPr>
        <w:t xml:space="preserve"> вспыхнувшую энергию</w:t>
      </w:r>
      <w:r w:rsidR="0085040F" w:rsidRPr="00235BC9">
        <w:rPr>
          <w:b/>
        </w:rPr>
        <w:t>.</w:t>
      </w:r>
    </w:p>
    <w:p w:rsidR="0085040F" w:rsidRDefault="004F2C30" w:rsidP="0085040F">
      <w:pPr>
        <w:pStyle w:val="a5"/>
      </w:pPr>
      <w:r>
        <w:t xml:space="preserve">     </w:t>
      </w:r>
      <w:r w:rsidR="0085040F">
        <w:t>И так, нужно найти время чтобы вам никто не мешал и спокойно объяснить для себя - почему что и как.</w:t>
      </w:r>
      <w:r w:rsidR="0034636C">
        <w:t xml:space="preserve"> </w:t>
      </w:r>
      <w:r w:rsidR="0085040F">
        <w:t xml:space="preserve">Для этого ответьте себе на два главных вопроса,- «Почему нам нельзя раздражаться?» и «Кому это, прежде всего, надо?». Это и будет вашим первым </w:t>
      </w:r>
      <w:proofErr w:type="gramStart"/>
      <w:r w:rsidR="0085040F">
        <w:t>шагом</w:t>
      </w:r>
      <w:proofErr w:type="gramEnd"/>
      <w:r w:rsidR="0085040F">
        <w:t xml:space="preserve"> который подтолкнет вас и ваше внутреннее восприятие к переменам.</w:t>
      </w:r>
    </w:p>
    <w:p w:rsidR="0085040F" w:rsidRDefault="0085040F" w:rsidP="0085040F">
      <w:pPr>
        <w:pStyle w:val="a5"/>
      </w:pPr>
      <w:r w:rsidRPr="00C12D77">
        <w:rPr>
          <w:rStyle w:val="a6"/>
          <w:color w:val="002060"/>
        </w:rPr>
        <w:t>Отвечаем на вопросы</w:t>
      </w:r>
      <w:r w:rsidR="00C12D77" w:rsidRPr="00C12D77">
        <w:rPr>
          <w:rStyle w:val="a6"/>
          <w:color w:val="002060"/>
        </w:rPr>
        <w:t xml:space="preserve"> </w:t>
      </w:r>
      <w:r w:rsidRPr="00C12D77">
        <w:rPr>
          <w:rStyle w:val="a6"/>
          <w:color w:val="002060"/>
        </w:rPr>
        <w:t xml:space="preserve">- </w:t>
      </w:r>
      <w:r w:rsidRPr="00C12D77">
        <w:rPr>
          <w:rStyle w:val="a6"/>
          <w:color w:val="C00000"/>
        </w:rPr>
        <w:t>«Почему нам лучше не раздражаться?»</w:t>
      </w:r>
      <w:r w:rsidRPr="00C12D77">
        <w:rPr>
          <w:color w:val="C00000"/>
        </w:rPr>
        <w:t xml:space="preserve">. </w:t>
      </w:r>
      <w:r>
        <w:t>Несколько ответов: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 xml:space="preserve">- мне нельзя </w:t>
      </w:r>
      <w:proofErr w:type="gramStart"/>
      <w:r>
        <w:t>раздражаться</w:t>
      </w:r>
      <w:proofErr w:type="gramEnd"/>
      <w:r>
        <w:t xml:space="preserve"> потому что это не разрешит, а только усугубит ситуацию;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>- своим раздражением я ни кому ничего не докажу потому что меня попросту не услышат;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>- раздражение портит мое настроение и часто ведет к глупым поступкам;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>- таким поведением я ухудшаю отношения с близкими людьми;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 xml:space="preserve">- часто </w:t>
      </w:r>
      <w:proofErr w:type="gramStart"/>
      <w:r>
        <w:t>раздражаясь</w:t>
      </w:r>
      <w:proofErr w:type="gramEnd"/>
      <w:r>
        <w:t xml:space="preserve"> я могу испортить свою карьеру (отношения с начальством);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 xml:space="preserve">- раздражающийся, несдержанный человек неприятен в общении и </w:t>
      </w:r>
      <w:hyperlink r:id="rId13" w:tgtFrame="_blank" w:history="1">
        <w:r w:rsidRPr="00C12D77">
          <w:rPr>
            <w:rStyle w:val="a6"/>
            <w:b w:val="0"/>
            <w:color w:val="000000" w:themeColor="text1"/>
          </w:rPr>
          <w:t>отталкивает окружающих</w:t>
        </w:r>
      </w:hyperlink>
      <w:r w:rsidRPr="00C12D77">
        <w:rPr>
          <w:b/>
          <w:color w:val="000000" w:themeColor="text1"/>
        </w:rPr>
        <w:t>;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>- проблемы не решаются с помощью раздражения;</w:t>
      </w:r>
    </w:p>
    <w:p w:rsidR="0085040F" w:rsidRDefault="0085040F" w:rsidP="004F2C30">
      <w:pPr>
        <w:pStyle w:val="a5"/>
        <w:spacing w:before="0" w:beforeAutospacing="0" w:after="0" w:afterAutospacing="0"/>
      </w:pPr>
      <w:r>
        <w:t>- проявляя раздражение, я могу потерять любимого человека;</w:t>
      </w:r>
    </w:p>
    <w:p w:rsidR="0085040F" w:rsidRDefault="0085040F" w:rsidP="004F2C30">
      <w:pPr>
        <w:pStyle w:val="a5"/>
        <w:spacing w:before="0" w:beforeAutospacing="0"/>
      </w:pPr>
      <w:r>
        <w:t>- при раздражении всегда возникают неприятные симптомы в теле в виде ощущений</w:t>
      </w:r>
      <w:r w:rsidR="00235BC9">
        <w:t xml:space="preserve"> </w:t>
      </w:r>
      <w:r>
        <w:t xml:space="preserve">(возрастает сердцебиение, давление, внутреннее напряжение, выделяются гормоны стресса - кортизол и др., нередко начинает болеть голова), это сильно портит нам настроение и делает нас неэффективными. И со временем, может привести к формированию </w:t>
      </w:r>
      <w:hyperlink r:id="rId14" w:tgtFrame="_blank" w:history="1">
        <w:r>
          <w:rPr>
            <w:rStyle w:val="a6"/>
            <w:color w:val="0000FF"/>
            <w:u w:val="single"/>
          </w:rPr>
          <w:t>вегетососудистой дистонии</w:t>
        </w:r>
      </w:hyperlink>
      <w:r>
        <w:t>.</w:t>
      </w:r>
    </w:p>
    <w:p w:rsidR="0085040F" w:rsidRDefault="0085040F" w:rsidP="0085040F">
      <w:pPr>
        <w:pStyle w:val="a5"/>
      </w:pPr>
      <w:r>
        <w:t>И сразу ответим себе на второй простой вопрос</w:t>
      </w:r>
      <w:r w:rsidR="004F2C30">
        <w:t xml:space="preserve"> </w:t>
      </w:r>
      <w:r>
        <w:t xml:space="preserve">- </w:t>
      </w:r>
      <w:r w:rsidRPr="00C12D77">
        <w:rPr>
          <w:b/>
          <w:color w:val="C00000"/>
        </w:rPr>
        <w:t>«Кому это надо?».</w:t>
      </w:r>
      <w:r w:rsidRPr="00C12D77">
        <w:rPr>
          <w:color w:val="C00000"/>
        </w:rPr>
        <w:t xml:space="preserve"> </w:t>
      </w:r>
      <w:r>
        <w:t xml:space="preserve">Ответ здесь должен быть ясен как день,- конечно </w:t>
      </w:r>
      <w:proofErr w:type="gramStart"/>
      <w:r>
        <w:t>же</w:t>
      </w:r>
      <w:proofErr w:type="gramEnd"/>
      <w:r>
        <w:t xml:space="preserve"> нам в первую очередь и надо, а ещё нашим близким и родным, так как они тоже страдают из- за нашей раздражительности и нервозности.</w:t>
      </w:r>
    </w:p>
    <w:p w:rsidR="00685AB2" w:rsidRPr="00C240FA" w:rsidRDefault="00C240FA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:</w:t>
      </w:r>
      <w:bookmarkStart w:id="0" w:name="_GoBack"/>
      <w:bookmarkEnd w:id="0"/>
    </w:p>
    <w:p w:rsid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Старайтесь не сосредоточиваться на негативных эмоциях, учитесь переключаться на мысли о приятных для вас вещах и ситуациях. </w:t>
      </w:r>
    </w:p>
    <w:p w:rsid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держите неприятности "в себе", расскажите о них человеку, которому вы доверяете. </w:t>
      </w:r>
    </w:p>
    <w:p w:rsid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вы подвержены вспышкам гнева - научитесь сдерживаться, хотя бы на небольшое время (посчитайте в уме до десяти). Эта короткая пауза поможет вам справиться со своими эмоциями. </w:t>
      </w:r>
    </w:p>
    <w:p w:rsid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Научитесь уступать другим людям.</w:t>
      </w:r>
    </w:p>
    <w:p w:rsid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стремитесь к недостижимым идеалам, поймите: быть безупречным во всем просто невозможно. 6. Увеличьте свою двигательную активность: это поможет справиться с гневом и раздражением. </w:t>
      </w:r>
    </w:p>
    <w:p w:rsid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Старайтесь найти возможность в середине дня отдохнуть и расслабиться хотя бы на четверть часа. 8. Займитесь аутотренингом. </w:t>
      </w:r>
    </w:p>
    <w:p w:rsid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допускайте недосыпания: чтобы восстановить силы, организму нужен 7–8-часовой сон. </w:t>
      </w:r>
    </w:p>
    <w:p w:rsidR="00685AB2" w:rsidRPr="00685AB2" w:rsidRDefault="00685AB2" w:rsidP="0068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переутомлении и повышенной раздражительности даже короткий (недельный) отпуск вдали от всех забот принесет большую пользу.</w:t>
      </w: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D49AF" w:rsidRPr="004D49AF" w:rsidRDefault="004D49AF" w:rsidP="002D62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AF" w:rsidRPr="004D49AF" w:rsidRDefault="004D49AF" w:rsidP="004D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AE6" w:rsidRDefault="00861AE6"/>
    <w:sectPr w:rsidR="00861AE6" w:rsidSect="004D4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E8"/>
    <w:rsid w:val="001D58D2"/>
    <w:rsid w:val="00235BC9"/>
    <w:rsid w:val="002D6228"/>
    <w:rsid w:val="0034636C"/>
    <w:rsid w:val="004D49AF"/>
    <w:rsid w:val="004F2C30"/>
    <w:rsid w:val="00685AB2"/>
    <w:rsid w:val="0085040F"/>
    <w:rsid w:val="00861AE6"/>
    <w:rsid w:val="009D57E8"/>
    <w:rsid w:val="00C12D77"/>
    <w:rsid w:val="00C240FA"/>
    <w:rsid w:val="00CC2DD1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040F"/>
    <w:rPr>
      <w:b/>
      <w:bCs/>
    </w:rPr>
  </w:style>
  <w:style w:type="character" w:styleId="a7">
    <w:name w:val="Hyperlink"/>
    <w:basedOn w:val="a0"/>
    <w:uiPriority w:val="99"/>
    <w:semiHidden/>
    <w:unhideWhenUsed/>
    <w:rsid w:val="00850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040F"/>
    <w:rPr>
      <w:b/>
      <w:bCs/>
    </w:rPr>
  </w:style>
  <w:style w:type="character" w:styleId="a7">
    <w:name w:val="Hyperlink"/>
    <w:basedOn w:val="a0"/>
    <w:uiPriority w:val="99"/>
    <w:semiHidden/>
    <w:unhideWhenUsed/>
    <w:rsid w:val="0085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nivsesnachalo.ru/razvitie-lichnosti/kak-nauchitsya-lyubit-sebya" TargetMode="External"/><Relationship Id="rId13" Type="http://schemas.openxmlformats.org/officeDocument/2006/relationships/hyperlink" Target="http://nachnivsesnachalo.ru/zhenshhina-i-muzhchina-psixologiya-otnoshenij/chto-ottalkivaet-v-lyudyax-prezr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nivsesnachalo.ru/psixologiya-zdorovya/prichiny-nevrozov" TargetMode="External"/><Relationship Id="rId12" Type="http://schemas.openxmlformats.org/officeDocument/2006/relationships/hyperlink" Target="http://nachnivsesnachalo.ru/psixologiya-zdorovya/osoznanie-problemy-psixologiy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chnivsesnachalo.ru/psixologiya-zdorovya/kak-nachat-menyat-zhizn-nashe-myshlenie" TargetMode="External"/><Relationship Id="rId11" Type="http://schemas.openxmlformats.org/officeDocument/2006/relationships/hyperlink" Target="http://nachnivsesnachalo.ru/razvitie-lichnosti/podnyatie-samoocenk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achnivsesnachalo.ru/psixologiya-zdorovya/negativnye-chuvstva-i-emo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nivsesnachalo.ru/razvitie-lichnosti/chuvstvo-straxa-kak-pobedit-strax" TargetMode="External"/><Relationship Id="rId14" Type="http://schemas.openxmlformats.org/officeDocument/2006/relationships/hyperlink" Target="http://nachnivsesnachalo.ru/psixologiya-zdorovya/vegetososudistaya-distoniya-vsd-prichiny-simptomy-le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2017-11-27T05:21:00Z</dcterms:created>
  <dcterms:modified xsi:type="dcterms:W3CDTF">2017-11-28T07:31:00Z</dcterms:modified>
</cp:coreProperties>
</file>