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F8" w:rsidRPr="00E82FEB" w:rsidRDefault="006E09F8" w:rsidP="006E09F8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E82FEB">
        <w:rPr>
          <w:rFonts w:ascii="Times New Roman" w:hAnsi="Times New Roman" w:cs="Times New Roman"/>
          <w:sz w:val="28"/>
          <w:szCs w:val="28"/>
        </w:rPr>
        <w:t>Утверждаю</w:t>
      </w:r>
    </w:p>
    <w:p w:rsidR="006E09F8" w:rsidRPr="00E82FEB" w:rsidRDefault="006E09F8" w:rsidP="006E09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09F8" w:rsidRPr="00E82FEB" w:rsidRDefault="006E09F8" w:rsidP="006E09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2FEB">
        <w:rPr>
          <w:rFonts w:ascii="Times New Roman" w:hAnsi="Times New Roman" w:cs="Times New Roman"/>
          <w:sz w:val="28"/>
          <w:szCs w:val="28"/>
        </w:rPr>
        <w:t>Директор____________</w:t>
      </w:r>
      <w:proofErr w:type="spellStart"/>
      <w:r w:rsidRPr="00E82FEB">
        <w:rPr>
          <w:rFonts w:ascii="Times New Roman" w:hAnsi="Times New Roman" w:cs="Times New Roman"/>
          <w:sz w:val="28"/>
          <w:szCs w:val="28"/>
        </w:rPr>
        <w:t>Ж.А.Грицай</w:t>
      </w:r>
      <w:proofErr w:type="spellEnd"/>
    </w:p>
    <w:p w:rsidR="006E09F8" w:rsidRPr="00E82FEB" w:rsidRDefault="006E09F8" w:rsidP="006E09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09F8" w:rsidRPr="00E82FEB" w:rsidRDefault="006E09F8" w:rsidP="006E09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2FEB"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 w:rsidRPr="00E82FE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82FEB">
        <w:rPr>
          <w:rFonts w:ascii="Times New Roman" w:hAnsi="Times New Roman" w:cs="Times New Roman"/>
          <w:sz w:val="28"/>
          <w:szCs w:val="28"/>
        </w:rPr>
        <w:t xml:space="preserve">_________2019 г. </w:t>
      </w:r>
    </w:p>
    <w:p w:rsidR="006E09F8" w:rsidRPr="006E09F8" w:rsidRDefault="006E09F8" w:rsidP="006E09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09F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457FF" w:rsidRPr="00F457FF" w:rsidRDefault="00A632A9" w:rsidP="00D16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FF">
        <w:rPr>
          <w:rFonts w:ascii="Times New Roman" w:hAnsi="Times New Roman" w:cs="Times New Roman"/>
          <w:b/>
          <w:sz w:val="28"/>
          <w:szCs w:val="28"/>
        </w:rPr>
        <w:t>План подготовки к проведению независимой оценки качества</w:t>
      </w:r>
      <w:r w:rsidR="00F457FF" w:rsidRPr="00F45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735" w:rsidRDefault="00F457FF" w:rsidP="00F45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7FF">
        <w:rPr>
          <w:rFonts w:ascii="Times New Roman" w:hAnsi="Times New Roman" w:cs="Times New Roman"/>
          <w:b/>
          <w:sz w:val="28"/>
          <w:szCs w:val="28"/>
        </w:rPr>
        <w:t>МБОУ СОШ № 14</w:t>
      </w:r>
      <w:r w:rsidR="00A632A9" w:rsidRPr="00F457FF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08"/>
        <w:gridCol w:w="2231"/>
        <w:gridCol w:w="2200"/>
        <w:gridCol w:w="1893"/>
        <w:gridCol w:w="1871"/>
        <w:gridCol w:w="1970"/>
        <w:gridCol w:w="2223"/>
      </w:tblGrid>
      <w:tr w:rsidR="007B695A" w:rsidTr="00EB7086">
        <w:tc>
          <w:tcPr>
            <w:tcW w:w="567" w:type="dxa"/>
          </w:tcPr>
          <w:p w:rsidR="00A632A9" w:rsidRPr="00EB7086" w:rsidRDefault="00A6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8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7" w:type="dxa"/>
          </w:tcPr>
          <w:p w:rsidR="00A632A9" w:rsidRPr="00EB7086" w:rsidRDefault="00A6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88" w:type="dxa"/>
          </w:tcPr>
          <w:p w:rsidR="00A632A9" w:rsidRPr="00EB7086" w:rsidRDefault="00A6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по повышению результатов показателя</w:t>
            </w:r>
          </w:p>
        </w:tc>
        <w:tc>
          <w:tcPr>
            <w:tcW w:w="1503" w:type="dxa"/>
          </w:tcPr>
          <w:p w:rsidR="00A632A9" w:rsidRPr="00EB7086" w:rsidRDefault="00A6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8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15" w:type="dxa"/>
          </w:tcPr>
          <w:p w:rsidR="00A632A9" w:rsidRPr="00EB7086" w:rsidRDefault="00A6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06" w:type="dxa"/>
          </w:tcPr>
          <w:p w:rsidR="00A632A9" w:rsidRPr="00EB7086" w:rsidRDefault="00A6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8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57" w:type="dxa"/>
          </w:tcPr>
          <w:p w:rsidR="00A632A9" w:rsidRPr="00EB7086" w:rsidRDefault="00A6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8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Показатель, характеризующий результат выполненных мероприятий</w:t>
            </w:r>
          </w:p>
        </w:tc>
      </w:tr>
      <w:tr w:rsidR="007B695A" w:rsidTr="00EB7086">
        <w:tc>
          <w:tcPr>
            <w:tcW w:w="567" w:type="dxa"/>
          </w:tcPr>
          <w:p w:rsidR="00A632A9" w:rsidRPr="006E09F8" w:rsidRDefault="0035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A632A9" w:rsidRPr="006E09F8" w:rsidRDefault="00354C8C" w:rsidP="00F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информации на официальном сайте </w:t>
            </w:r>
            <w:r w:rsidR="00FD40F9" w:rsidRPr="006E09F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788" w:type="dxa"/>
          </w:tcPr>
          <w:p w:rsidR="00A632A9" w:rsidRPr="006E09F8" w:rsidRDefault="0065090A" w:rsidP="0065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на официальном сайте на соответствие требованиям</w:t>
            </w:r>
          </w:p>
        </w:tc>
        <w:tc>
          <w:tcPr>
            <w:tcW w:w="1503" w:type="dxa"/>
          </w:tcPr>
          <w:p w:rsidR="00A632A9" w:rsidRPr="006E09F8" w:rsidRDefault="00E8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282135" w:rsidRPr="006E09F8">
              <w:rPr>
                <w:rFonts w:ascii="Times New Roman" w:hAnsi="Times New Roman" w:cs="Times New Roman"/>
                <w:sz w:val="24"/>
                <w:szCs w:val="24"/>
              </w:rPr>
              <w:t>истематически</w:t>
            </w:r>
          </w:p>
        </w:tc>
        <w:tc>
          <w:tcPr>
            <w:tcW w:w="1515" w:type="dxa"/>
          </w:tcPr>
          <w:p w:rsidR="00A632A9" w:rsidRPr="006E09F8" w:rsidRDefault="0028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</w:t>
            </w:r>
            <w:r w:rsidR="00FD40F9" w:rsidRPr="006E09F8">
              <w:rPr>
                <w:rFonts w:ascii="Times New Roman" w:hAnsi="Times New Roman" w:cs="Times New Roman"/>
                <w:sz w:val="24"/>
                <w:szCs w:val="24"/>
              </w:rPr>
              <w:t xml:space="preserve"> ВВР</w:t>
            </w:r>
          </w:p>
        </w:tc>
        <w:tc>
          <w:tcPr>
            <w:tcW w:w="1606" w:type="dxa"/>
          </w:tcPr>
          <w:p w:rsidR="00A632A9" w:rsidRPr="006E09F8" w:rsidRDefault="00F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и критериям</w:t>
            </w:r>
          </w:p>
        </w:tc>
        <w:tc>
          <w:tcPr>
            <w:tcW w:w="1657" w:type="dxa"/>
          </w:tcPr>
          <w:p w:rsidR="00A632A9" w:rsidRPr="006E09F8" w:rsidRDefault="0028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Актуальность информации, полнота и соответствие установленным требованиям</w:t>
            </w:r>
          </w:p>
        </w:tc>
      </w:tr>
      <w:tr w:rsidR="007459BB" w:rsidTr="00EB7086">
        <w:tc>
          <w:tcPr>
            <w:tcW w:w="567" w:type="dxa"/>
          </w:tcPr>
          <w:p w:rsidR="00FD40F9" w:rsidRPr="006E09F8" w:rsidRDefault="00F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FD40F9" w:rsidRPr="006E09F8" w:rsidRDefault="00FD40F9" w:rsidP="0035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Внести актуальную информацию в раздел «Независимая оценка качества образования» на сайте школы</w:t>
            </w:r>
          </w:p>
        </w:tc>
        <w:tc>
          <w:tcPr>
            <w:tcW w:w="1788" w:type="dxa"/>
          </w:tcPr>
          <w:p w:rsidR="00FD40F9" w:rsidRPr="006E09F8" w:rsidRDefault="00FD40F9" w:rsidP="0065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</w:t>
            </w:r>
          </w:p>
        </w:tc>
        <w:tc>
          <w:tcPr>
            <w:tcW w:w="1503" w:type="dxa"/>
          </w:tcPr>
          <w:p w:rsidR="00FD40F9" w:rsidRPr="006E09F8" w:rsidRDefault="00F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515" w:type="dxa"/>
          </w:tcPr>
          <w:p w:rsidR="00FD40F9" w:rsidRPr="006E09F8" w:rsidRDefault="00F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06" w:type="dxa"/>
          </w:tcPr>
          <w:p w:rsidR="00FD40F9" w:rsidRPr="006E09F8" w:rsidRDefault="00F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и критериям оценки качества условий осуществления образовательной деятельности</w:t>
            </w:r>
          </w:p>
        </w:tc>
        <w:tc>
          <w:tcPr>
            <w:tcW w:w="1657" w:type="dxa"/>
          </w:tcPr>
          <w:p w:rsidR="00FD40F9" w:rsidRPr="006E09F8" w:rsidRDefault="00F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Полнота информации об оценке качества условий осуществления образовательной деятельности, размещенной на официальном сайте школы</w:t>
            </w:r>
          </w:p>
        </w:tc>
      </w:tr>
      <w:tr w:rsidR="007F2536" w:rsidTr="00EB7086">
        <w:tc>
          <w:tcPr>
            <w:tcW w:w="567" w:type="dxa"/>
          </w:tcPr>
          <w:p w:rsidR="00FD0E30" w:rsidRPr="006E09F8" w:rsidRDefault="00FD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FD0E30" w:rsidRPr="006E09F8" w:rsidRDefault="00FD0E30" w:rsidP="0035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корректировку объема информации (количества </w:t>
            </w:r>
            <w:r w:rsidRPr="006E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материалов/единиц информации), размещенной на официальном сайте</w:t>
            </w:r>
          </w:p>
        </w:tc>
        <w:tc>
          <w:tcPr>
            <w:tcW w:w="1788" w:type="dxa"/>
          </w:tcPr>
          <w:p w:rsidR="00FD0E30" w:rsidRPr="006E09F8" w:rsidRDefault="00FD0E30" w:rsidP="0065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информации разделов сайта на соответствие </w:t>
            </w:r>
            <w:r w:rsidRPr="006E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 требованиям</w:t>
            </w:r>
          </w:p>
        </w:tc>
        <w:tc>
          <w:tcPr>
            <w:tcW w:w="1503" w:type="dxa"/>
          </w:tcPr>
          <w:p w:rsidR="00FD0E30" w:rsidRPr="006E09F8" w:rsidRDefault="00FD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30.09.2019</w:t>
            </w:r>
          </w:p>
        </w:tc>
        <w:tc>
          <w:tcPr>
            <w:tcW w:w="1515" w:type="dxa"/>
          </w:tcPr>
          <w:p w:rsidR="00FD0E30" w:rsidRPr="006E09F8" w:rsidRDefault="00FD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06" w:type="dxa"/>
          </w:tcPr>
          <w:p w:rsidR="00FD0E30" w:rsidRPr="006E09F8" w:rsidRDefault="00FD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критериям мониторинга сайтов Министерства </w:t>
            </w:r>
            <w:r w:rsidRPr="006E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АК</w:t>
            </w:r>
          </w:p>
        </w:tc>
        <w:tc>
          <w:tcPr>
            <w:tcW w:w="1657" w:type="dxa"/>
          </w:tcPr>
          <w:p w:rsidR="00FD0E30" w:rsidRPr="006E09F8" w:rsidRDefault="00FD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и актуальность информации об организации и ее деятельности, </w:t>
            </w:r>
            <w:r w:rsidRPr="006E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размещенной на официальном сайте школы</w:t>
            </w:r>
          </w:p>
        </w:tc>
      </w:tr>
      <w:tr w:rsidR="00F15E15" w:rsidTr="00EB7086">
        <w:tc>
          <w:tcPr>
            <w:tcW w:w="567" w:type="dxa"/>
          </w:tcPr>
          <w:p w:rsidR="0065090A" w:rsidRPr="006E09F8" w:rsidRDefault="00DD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7" w:type="dxa"/>
          </w:tcPr>
          <w:p w:rsidR="0065090A" w:rsidRPr="006E09F8" w:rsidRDefault="0065090A" w:rsidP="0035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Обновить информацию о деятельности школы, размещенную на информационных стендах учреждения</w:t>
            </w:r>
          </w:p>
        </w:tc>
        <w:tc>
          <w:tcPr>
            <w:tcW w:w="1788" w:type="dxa"/>
          </w:tcPr>
          <w:p w:rsidR="0065090A" w:rsidRPr="006E09F8" w:rsidRDefault="0065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стендов на соответствие современным требованиям</w:t>
            </w:r>
          </w:p>
        </w:tc>
        <w:tc>
          <w:tcPr>
            <w:tcW w:w="1503" w:type="dxa"/>
          </w:tcPr>
          <w:p w:rsidR="0065090A" w:rsidRPr="006E09F8" w:rsidRDefault="00FD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515" w:type="dxa"/>
          </w:tcPr>
          <w:p w:rsidR="0065090A" w:rsidRPr="006E09F8" w:rsidRDefault="00FD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06" w:type="dxa"/>
          </w:tcPr>
          <w:p w:rsidR="0065090A" w:rsidRPr="006E09F8" w:rsidRDefault="00FD0E30" w:rsidP="00FD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Соответствие критериям</w:t>
            </w:r>
          </w:p>
        </w:tc>
        <w:tc>
          <w:tcPr>
            <w:tcW w:w="1657" w:type="dxa"/>
          </w:tcPr>
          <w:p w:rsidR="0065090A" w:rsidRPr="006E09F8" w:rsidRDefault="00FD0E30" w:rsidP="00FD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Актуальность информации, полнота и соответствие установленным критериям</w:t>
            </w:r>
          </w:p>
        </w:tc>
      </w:tr>
      <w:tr w:rsidR="007F2536" w:rsidTr="00EB7086">
        <w:tc>
          <w:tcPr>
            <w:tcW w:w="567" w:type="dxa"/>
          </w:tcPr>
          <w:p w:rsidR="0065090A" w:rsidRPr="006E09F8" w:rsidRDefault="00DD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65090A" w:rsidRPr="006E09F8" w:rsidRDefault="00DD1ACC" w:rsidP="0035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Увеличить долю получателей услуг, удовлетворенных открытостью, полнотой и доступностью информации о деятельности школы</w:t>
            </w:r>
          </w:p>
        </w:tc>
        <w:tc>
          <w:tcPr>
            <w:tcW w:w="1788" w:type="dxa"/>
          </w:tcPr>
          <w:p w:rsidR="0065090A" w:rsidRPr="006E09F8" w:rsidRDefault="00DD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Изучение удовлетворенности получателей услуг в доступе информации и потребностях</w:t>
            </w:r>
          </w:p>
        </w:tc>
        <w:tc>
          <w:tcPr>
            <w:tcW w:w="1503" w:type="dxa"/>
          </w:tcPr>
          <w:p w:rsidR="0065090A" w:rsidRPr="006E09F8" w:rsidRDefault="00DD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515" w:type="dxa"/>
          </w:tcPr>
          <w:p w:rsidR="0065090A" w:rsidRPr="006E09F8" w:rsidRDefault="00DD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06" w:type="dxa"/>
          </w:tcPr>
          <w:p w:rsidR="0065090A" w:rsidRPr="006E09F8" w:rsidRDefault="00DD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Соответствие критериям</w:t>
            </w:r>
          </w:p>
        </w:tc>
        <w:tc>
          <w:tcPr>
            <w:tcW w:w="1657" w:type="dxa"/>
          </w:tcPr>
          <w:p w:rsidR="0065090A" w:rsidRPr="006E09F8" w:rsidRDefault="00DD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Увеличение доли получателей услуг, удовлетворенных открытостью, полнотой и доступностью информации</w:t>
            </w:r>
          </w:p>
        </w:tc>
      </w:tr>
      <w:tr w:rsidR="00F15E15" w:rsidTr="00EB7086">
        <w:tc>
          <w:tcPr>
            <w:tcW w:w="567" w:type="dxa"/>
          </w:tcPr>
          <w:p w:rsidR="0065090A" w:rsidRPr="006E09F8" w:rsidRDefault="006F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65090A" w:rsidRPr="006E09F8" w:rsidRDefault="006F280C" w:rsidP="0035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 внеурочной образовательной деятельности и кружков дополнительного образования </w:t>
            </w:r>
          </w:p>
        </w:tc>
        <w:tc>
          <w:tcPr>
            <w:tcW w:w="1788" w:type="dxa"/>
          </w:tcPr>
          <w:p w:rsidR="0065090A" w:rsidRPr="006E09F8" w:rsidRDefault="006F280C" w:rsidP="006F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получателей услуг в курсах внеурочной образовательной деятельности и кружках дополнительного образования</w:t>
            </w:r>
          </w:p>
        </w:tc>
        <w:tc>
          <w:tcPr>
            <w:tcW w:w="1503" w:type="dxa"/>
          </w:tcPr>
          <w:p w:rsidR="0065090A" w:rsidRPr="006E09F8" w:rsidRDefault="006F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5" w:type="dxa"/>
          </w:tcPr>
          <w:p w:rsidR="0065090A" w:rsidRPr="006E09F8" w:rsidRDefault="006F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ВВР</w:t>
            </w:r>
          </w:p>
        </w:tc>
        <w:tc>
          <w:tcPr>
            <w:tcW w:w="1606" w:type="dxa"/>
          </w:tcPr>
          <w:p w:rsidR="0065090A" w:rsidRPr="006E09F8" w:rsidRDefault="006F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Соответствие запросам потребителей образовательных услуг</w:t>
            </w:r>
          </w:p>
        </w:tc>
        <w:tc>
          <w:tcPr>
            <w:tcW w:w="1657" w:type="dxa"/>
          </w:tcPr>
          <w:p w:rsidR="0065090A" w:rsidRPr="006E09F8" w:rsidRDefault="006F280C" w:rsidP="006F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Увеличение доли получателей услуг, удовлетворенных организацией курсов внеурочной образовательной деятельности и кружков дополнительного образования</w:t>
            </w:r>
          </w:p>
        </w:tc>
      </w:tr>
      <w:tr w:rsidR="007F2536" w:rsidTr="00EB7086">
        <w:tc>
          <w:tcPr>
            <w:tcW w:w="567" w:type="dxa"/>
          </w:tcPr>
          <w:p w:rsidR="0065090A" w:rsidRPr="006E09F8" w:rsidRDefault="0023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65090A" w:rsidRPr="006E09F8" w:rsidRDefault="00233CCA" w:rsidP="00CA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современной </w:t>
            </w:r>
            <w:r w:rsidR="00CA4A89">
              <w:rPr>
                <w:rFonts w:ascii="Times New Roman" w:hAnsi="Times New Roman" w:cs="Times New Roman"/>
                <w:sz w:val="24"/>
                <w:szCs w:val="24"/>
              </w:rPr>
              <w:t>компьютерной техники</w:t>
            </w: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1788" w:type="dxa"/>
          </w:tcPr>
          <w:p w:rsidR="0065090A" w:rsidRPr="006E09F8" w:rsidRDefault="0074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материально- технической базы школы: приобретение компьютерного </w:t>
            </w:r>
            <w:r w:rsidRPr="006E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проекторов.</w:t>
            </w:r>
          </w:p>
        </w:tc>
        <w:tc>
          <w:tcPr>
            <w:tcW w:w="1503" w:type="dxa"/>
          </w:tcPr>
          <w:p w:rsidR="0065090A" w:rsidRPr="006E09F8" w:rsidRDefault="0074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15" w:type="dxa"/>
          </w:tcPr>
          <w:p w:rsidR="0065090A" w:rsidRPr="006E09F8" w:rsidRDefault="0074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06" w:type="dxa"/>
          </w:tcPr>
          <w:p w:rsidR="0065090A" w:rsidRPr="006E09F8" w:rsidRDefault="0074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1657" w:type="dxa"/>
          </w:tcPr>
          <w:p w:rsidR="0065090A" w:rsidRPr="006E09F8" w:rsidRDefault="0074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современной учебной техники во всех учебных кабинетах</w:t>
            </w:r>
          </w:p>
        </w:tc>
      </w:tr>
      <w:tr w:rsidR="003D7343" w:rsidTr="00EB7086">
        <w:tc>
          <w:tcPr>
            <w:tcW w:w="567" w:type="dxa"/>
          </w:tcPr>
          <w:p w:rsidR="003D7343" w:rsidRPr="006E09F8" w:rsidRDefault="003D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7" w:type="dxa"/>
          </w:tcPr>
          <w:p w:rsidR="003D7343" w:rsidRPr="006E09F8" w:rsidRDefault="003D7343" w:rsidP="0023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Удобство и состояние школьной мебели, оборудования</w:t>
            </w:r>
          </w:p>
        </w:tc>
        <w:tc>
          <w:tcPr>
            <w:tcW w:w="1788" w:type="dxa"/>
          </w:tcPr>
          <w:p w:rsidR="003D7343" w:rsidRPr="006E09F8" w:rsidRDefault="003D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школьной мебели и оборудования</w:t>
            </w:r>
            <w:r w:rsidR="00CC4D12" w:rsidRPr="006E09F8">
              <w:rPr>
                <w:rFonts w:ascii="Times New Roman" w:hAnsi="Times New Roman" w:cs="Times New Roman"/>
                <w:sz w:val="24"/>
                <w:szCs w:val="24"/>
              </w:rPr>
              <w:t>, контроль технического состояния школьной мебели и оборудования</w:t>
            </w:r>
          </w:p>
        </w:tc>
        <w:tc>
          <w:tcPr>
            <w:tcW w:w="1503" w:type="dxa"/>
          </w:tcPr>
          <w:p w:rsidR="003D7343" w:rsidRPr="006E09F8" w:rsidRDefault="00CC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5" w:type="dxa"/>
          </w:tcPr>
          <w:p w:rsidR="003D7343" w:rsidRPr="006E09F8" w:rsidRDefault="00CC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06" w:type="dxa"/>
          </w:tcPr>
          <w:p w:rsidR="003D7343" w:rsidRPr="006E09F8" w:rsidRDefault="00CC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1657" w:type="dxa"/>
          </w:tcPr>
          <w:p w:rsidR="003D7343" w:rsidRPr="006E09F8" w:rsidRDefault="00CC4D12" w:rsidP="00CC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Наличие современной школьной мебели и оборудования во всех учебных кабинетах</w:t>
            </w:r>
          </w:p>
        </w:tc>
      </w:tr>
      <w:tr w:rsidR="003D7343" w:rsidTr="00EB7086">
        <w:tc>
          <w:tcPr>
            <w:tcW w:w="567" w:type="dxa"/>
          </w:tcPr>
          <w:p w:rsidR="003D7343" w:rsidRPr="006E09F8" w:rsidRDefault="00F1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D7343" w:rsidRPr="006E09F8" w:rsidRDefault="00964497" w:rsidP="0096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5E15" w:rsidRPr="006E09F8">
              <w:rPr>
                <w:rFonts w:ascii="Times New Roman" w:hAnsi="Times New Roman" w:cs="Times New Roman"/>
                <w:sz w:val="24"/>
                <w:szCs w:val="24"/>
              </w:rPr>
              <w:t>слови</w:t>
            </w: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я для</w:t>
            </w:r>
            <w:r w:rsidR="00F15E15" w:rsidRPr="006E09F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обучения и воспитания детей-инвалидов</w:t>
            </w:r>
          </w:p>
        </w:tc>
        <w:tc>
          <w:tcPr>
            <w:tcW w:w="1788" w:type="dxa"/>
          </w:tcPr>
          <w:p w:rsidR="003D7343" w:rsidRPr="006E09F8" w:rsidRDefault="00F1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Создание в школьном гардеробе специально оборудованного места для детей - инвалидов</w:t>
            </w:r>
          </w:p>
        </w:tc>
        <w:tc>
          <w:tcPr>
            <w:tcW w:w="1503" w:type="dxa"/>
          </w:tcPr>
          <w:p w:rsidR="003D7343" w:rsidRPr="006E09F8" w:rsidRDefault="00F15E15" w:rsidP="00F1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515" w:type="dxa"/>
          </w:tcPr>
          <w:p w:rsidR="003D7343" w:rsidRPr="006E09F8" w:rsidRDefault="0096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06" w:type="dxa"/>
          </w:tcPr>
          <w:p w:rsidR="003D7343" w:rsidRPr="006E09F8" w:rsidRDefault="0096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1657" w:type="dxa"/>
          </w:tcPr>
          <w:p w:rsidR="003D7343" w:rsidRPr="006E09F8" w:rsidRDefault="0096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</w:t>
            </w:r>
            <w:r w:rsidR="00BC7EA6" w:rsidRPr="006E09F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организации обучения и воспитания детей-инвалидов</w:t>
            </w:r>
          </w:p>
        </w:tc>
      </w:tr>
      <w:tr w:rsidR="007F2536" w:rsidTr="00EB7086">
        <w:tc>
          <w:tcPr>
            <w:tcW w:w="567" w:type="dxa"/>
          </w:tcPr>
          <w:p w:rsidR="007F2536" w:rsidRPr="006E09F8" w:rsidRDefault="007F2536" w:rsidP="007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F2536" w:rsidRPr="006E09F8" w:rsidRDefault="007F2536" w:rsidP="007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Увеличить долю получателей услуг, удовлетворенных компетентностью работников образовательной организации</w:t>
            </w:r>
          </w:p>
        </w:tc>
        <w:tc>
          <w:tcPr>
            <w:tcW w:w="1788" w:type="dxa"/>
          </w:tcPr>
          <w:p w:rsidR="007F2536" w:rsidRPr="006E09F8" w:rsidRDefault="007F2536" w:rsidP="007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Изучение удовлетворенности получателей услуг в компетентности работников образовательной организации</w:t>
            </w:r>
          </w:p>
        </w:tc>
        <w:tc>
          <w:tcPr>
            <w:tcW w:w="1503" w:type="dxa"/>
          </w:tcPr>
          <w:p w:rsidR="007F2536" w:rsidRPr="006E09F8" w:rsidRDefault="007F2536" w:rsidP="007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5" w:type="dxa"/>
          </w:tcPr>
          <w:p w:rsidR="007F2536" w:rsidRPr="006E09F8" w:rsidRDefault="007F2536" w:rsidP="007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06" w:type="dxa"/>
          </w:tcPr>
          <w:p w:rsidR="007F2536" w:rsidRPr="006E09F8" w:rsidRDefault="007F2536" w:rsidP="007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Соответствие критериям</w:t>
            </w:r>
          </w:p>
        </w:tc>
        <w:tc>
          <w:tcPr>
            <w:tcW w:w="1657" w:type="dxa"/>
          </w:tcPr>
          <w:p w:rsidR="007F2536" w:rsidRPr="006E09F8" w:rsidRDefault="007F2536" w:rsidP="007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Увеличение доли получателей услуг, удовлетворенных компетентностью работников образовательной организации</w:t>
            </w:r>
          </w:p>
        </w:tc>
      </w:tr>
      <w:tr w:rsidR="00EB7086" w:rsidTr="00EB7086">
        <w:tc>
          <w:tcPr>
            <w:tcW w:w="567" w:type="dxa"/>
          </w:tcPr>
          <w:p w:rsidR="00EB7086" w:rsidRPr="006E09F8" w:rsidRDefault="00EB7086" w:rsidP="007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EB7086" w:rsidRPr="006E09F8" w:rsidRDefault="007B695A" w:rsidP="007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 школой образовательных услуг.</w:t>
            </w:r>
          </w:p>
        </w:tc>
        <w:tc>
          <w:tcPr>
            <w:tcW w:w="1788" w:type="dxa"/>
          </w:tcPr>
          <w:p w:rsidR="00EB7086" w:rsidRPr="006E09F8" w:rsidRDefault="007B695A" w:rsidP="007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качеством предоставляемых школой образовательных услуг.</w:t>
            </w:r>
          </w:p>
        </w:tc>
        <w:tc>
          <w:tcPr>
            <w:tcW w:w="1503" w:type="dxa"/>
          </w:tcPr>
          <w:p w:rsidR="00EB7086" w:rsidRPr="006E09F8" w:rsidRDefault="007B695A" w:rsidP="007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15" w:type="dxa"/>
          </w:tcPr>
          <w:p w:rsidR="00EB7086" w:rsidRPr="006E09F8" w:rsidRDefault="007B695A" w:rsidP="007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06" w:type="dxa"/>
          </w:tcPr>
          <w:p w:rsidR="00EB7086" w:rsidRPr="006E09F8" w:rsidRDefault="007B695A" w:rsidP="007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и критериям оценки качества образовательных услуг</w:t>
            </w:r>
          </w:p>
        </w:tc>
        <w:tc>
          <w:tcPr>
            <w:tcW w:w="1657" w:type="dxa"/>
          </w:tcPr>
          <w:p w:rsidR="00EB7086" w:rsidRPr="006E09F8" w:rsidRDefault="000F4A39" w:rsidP="007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</w:rPr>
              <w:t>Повышение доли участников образовательного процесса, удовлетворенных качеством образовательных услуг</w:t>
            </w:r>
          </w:p>
        </w:tc>
      </w:tr>
    </w:tbl>
    <w:p w:rsidR="00A632A9" w:rsidRPr="00A632A9" w:rsidRDefault="00A632A9">
      <w:pPr>
        <w:rPr>
          <w:rFonts w:ascii="Times New Roman" w:hAnsi="Times New Roman" w:cs="Times New Roman"/>
          <w:sz w:val="28"/>
          <w:szCs w:val="28"/>
        </w:rPr>
      </w:pPr>
    </w:p>
    <w:sectPr w:rsidR="00A632A9" w:rsidRPr="00A632A9" w:rsidSect="00E82FEB">
      <w:pgSz w:w="15840" w:h="12240" w:orient="landscape"/>
      <w:pgMar w:top="794" w:right="1134" w:bottom="851" w:left="1134" w:header="720" w:footer="720" w:gutter="113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17"/>
    <w:rsid w:val="000E2735"/>
    <w:rsid w:val="000F4A39"/>
    <w:rsid w:val="00233CCA"/>
    <w:rsid w:val="00282135"/>
    <w:rsid w:val="00354C8C"/>
    <w:rsid w:val="003D7343"/>
    <w:rsid w:val="0065090A"/>
    <w:rsid w:val="006E09F8"/>
    <w:rsid w:val="006F280C"/>
    <w:rsid w:val="007459BB"/>
    <w:rsid w:val="007B695A"/>
    <w:rsid w:val="007F2536"/>
    <w:rsid w:val="00964497"/>
    <w:rsid w:val="00A01317"/>
    <w:rsid w:val="00A632A9"/>
    <w:rsid w:val="00AB3E5F"/>
    <w:rsid w:val="00B13D80"/>
    <w:rsid w:val="00BC7EA6"/>
    <w:rsid w:val="00CA4A89"/>
    <w:rsid w:val="00CC4D12"/>
    <w:rsid w:val="00D16122"/>
    <w:rsid w:val="00DD1ACC"/>
    <w:rsid w:val="00E82FEB"/>
    <w:rsid w:val="00EB7086"/>
    <w:rsid w:val="00F15E15"/>
    <w:rsid w:val="00F457FF"/>
    <w:rsid w:val="00FD0E30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5A95"/>
  <w15:chartTrackingRefBased/>
  <w15:docId w15:val="{9D4CA7F0-FDD1-420C-B5E9-B5C8A6FD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E0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3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ГМК</dc:creator>
  <cp:keywords/>
  <dc:description/>
  <cp:lastModifiedBy>user</cp:lastModifiedBy>
  <cp:revision>22</cp:revision>
  <dcterms:created xsi:type="dcterms:W3CDTF">2019-09-26T06:39:00Z</dcterms:created>
  <dcterms:modified xsi:type="dcterms:W3CDTF">2019-09-28T04:30:00Z</dcterms:modified>
</cp:coreProperties>
</file>